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Pr="009461EE" w:rsidRDefault="007E3001"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r>
        <w:rPr>
          <w:rFonts w:ascii="Cambria" w:hAnsi="Cambria" w:cs="Geeza Pro" w:hint="cs"/>
          <w:rtl/>
        </w:rPr>
        <w:t>طرد النساء من المنزل</w:t>
      </w:r>
    </w:p>
    <w:p w:rsidR="005E2597" w:rsidRPr="009461EE"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rtl/>
        </w:rPr>
      </w:pPr>
    </w:p>
    <w:p w:rsidR="007E3001" w:rsidRDefault="002469B1" w:rsidP="007E3001">
      <w:pPr>
        <w:bidi/>
        <w:jc w:val="both"/>
        <w:rPr>
          <w:rFonts w:ascii="Arial" w:eastAsia="Times New Roman" w:hAnsi="Arial" w:cs="Arial"/>
          <w:color w:val="000000"/>
          <w:sz w:val="20"/>
          <w:szCs w:val="20"/>
          <w:shd w:val="clear" w:color="auto" w:fill="FFFFFF"/>
          <w:rtl/>
        </w:rPr>
      </w:pPr>
      <w:r w:rsidRPr="002469B1">
        <w:rPr>
          <w:rFonts w:ascii="Arial" w:eastAsia="Times New Roman" w:hAnsi="Arial" w:cs="Arial"/>
          <w:color w:val="000000"/>
          <w:sz w:val="20"/>
          <w:szCs w:val="20"/>
          <w:shd w:val="clear" w:color="auto" w:fill="FFFF00"/>
        </w:rPr>
        <w:t>-</w:t>
      </w:r>
      <w:r w:rsidR="007E3001" w:rsidRPr="007E3001">
        <w:rPr>
          <w:rFonts w:ascii="Arial" w:hAnsi="Arial" w:cs="Arial"/>
          <w:color w:val="000000"/>
          <w:sz w:val="20"/>
          <w:szCs w:val="20"/>
          <w:shd w:val="clear" w:color="auto" w:fill="FFFFFF"/>
          <w:rtl/>
        </w:rPr>
        <w:t xml:space="preserve"> </w:t>
      </w:r>
      <w:r w:rsidR="007E3001" w:rsidRPr="007E3001">
        <w:rPr>
          <w:rFonts w:ascii="Arial" w:eastAsia="Times New Roman" w:hAnsi="Arial" w:cs="Arial"/>
          <w:color w:val="000000"/>
          <w:sz w:val="20"/>
          <w:szCs w:val="20"/>
          <w:shd w:val="clear" w:color="auto" w:fill="FFFFFF"/>
          <w:rtl/>
        </w:rPr>
        <w:t>اسمي رضوى، عندي ولد وبنت، بعد معاناة مع أبوهم وطبعا ضرب وعذاب وحاجات كتير اوي اوي عملها فيا،طبعا هو ماكانش بيرضى يدخلني الشقة دا كان سبب اساسي واحنا وجين طردني أنا وولادي وانا عملت خلع عشان اعمل تمكين منفردة من المسكن وبعد ما اتمكنت وخلعت والحكومة دخلتني هو رافض يدخلني هو واخواته البيت علشان الشقة دي في بيته هو واخواته وقافلين الباب بمفاتيح من تحت وبجنزير حديد وقفل ومابيدخلونيش انا وولادي خالص ، وأنا عايشة عند والدي ووالدتي ولا عارفة أخد معاش ولا عارفة أخد منه نفقة لحد دلوقتي والحمد لله</w:t>
      </w:r>
      <w:r w:rsidR="007E3001" w:rsidRPr="007E3001">
        <w:rPr>
          <w:rFonts w:ascii="Arial" w:eastAsia="Times New Roman" w:hAnsi="Arial" w:cs="Arial"/>
          <w:color w:val="000000"/>
          <w:sz w:val="20"/>
          <w:szCs w:val="20"/>
          <w:shd w:val="clear" w:color="auto" w:fill="FFFFFF"/>
        </w:rPr>
        <w:t xml:space="preserve">. </w:t>
      </w:r>
      <w:r w:rsidR="007E3001" w:rsidRPr="007E3001">
        <w:rPr>
          <w:rFonts w:ascii="Arial" w:eastAsia="Times New Roman" w:hAnsi="Arial" w:cs="Arial"/>
          <w:color w:val="000000"/>
          <w:sz w:val="20"/>
          <w:szCs w:val="20"/>
          <w:shd w:val="clear" w:color="auto" w:fill="FFFFFF"/>
          <w:rtl/>
        </w:rPr>
        <w:t xml:space="preserve">هي المرأة في القانون المصري لها حق التمكين من مسكن الزوجية بالمشاركة مع الزوج طالما ان العلاقة الزوجية قائمة بعد الطلاق لو كانت عندها أطفال لها الحق في التمكين منفردة بأطفالها دون الأب بمسكن الحضانة وليها الحق في الاختيار بين التمكين بالمسكن أو اختيار أجر مسكن كمقابل نقدي. أنا نرمين أبو سالم باحثة في شؤون المرأة والطفل ومؤسسة مجموعة أمهات مصر </w:t>
      </w:r>
      <w:proofErr w:type="gramStart"/>
      <w:r w:rsidR="007E3001" w:rsidRPr="007E3001">
        <w:rPr>
          <w:rFonts w:ascii="Arial" w:eastAsia="Times New Roman" w:hAnsi="Arial" w:cs="Arial"/>
          <w:color w:val="000000"/>
          <w:sz w:val="20"/>
          <w:szCs w:val="20"/>
          <w:shd w:val="clear" w:color="auto" w:fill="FFFFFF"/>
          <w:rtl/>
        </w:rPr>
        <w:t>المعيلات ،</w:t>
      </w:r>
      <w:proofErr w:type="gramEnd"/>
      <w:r w:rsidR="007E3001" w:rsidRPr="007E3001">
        <w:rPr>
          <w:rFonts w:ascii="Arial" w:eastAsia="Times New Roman" w:hAnsi="Arial" w:cs="Arial"/>
          <w:color w:val="000000"/>
          <w:sz w:val="20"/>
          <w:szCs w:val="20"/>
          <w:shd w:val="clear" w:color="auto" w:fill="FFFFFF"/>
          <w:rtl/>
        </w:rPr>
        <w:t xml:space="preserve"> وللأسف بيتم التحايل من الآباء عن طريق أنهم بيبيعوا المسكن للجد أو الجدة أو أحد الأقرباء وبتقوم الجدة أو الجد برفع دعوى بطرد الأبن من المسكن حتى لا تتمكن الزوجة أو الحاضن من الاستقلال بيه. ولما بتطلب أجر مسكن بيتحدد الأجر على أساس </w:t>
      </w:r>
      <w:proofErr w:type="gramStart"/>
      <w:r w:rsidR="007E3001" w:rsidRPr="007E3001">
        <w:rPr>
          <w:rFonts w:ascii="Arial" w:eastAsia="Times New Roman" w:hAnsi="Arial" w:cs="Arial"/>
          <w:color w:val="000000"/>
          <w:sz w:val="20"/>
          <w:szCs w:val="20"/>
          <w:shd w:val="clear" w:color="auto" w:fill="FFFFFF"/>
          <w:rtl/>
        </w:rPr>
        <w:t>الدخل ،</w:t>
      </w:r>
      <w:proofErr w:type="gramEnd"/>
      <w:r w:rsidR="007E3001" w:rsidRPr="007E3001">
        <w:rPr>
          <w:rFonts w:ascii="Arial" w:eastAsia="Times New Roman" w:hAnsi="Arial" w:cs="Arial"/>
          <w:color w:val="000000"/>
          <w:sz w:val="20"/>
          <w:szCs w:val="20"/>
          <w:shd w:val="clear" w:color="auto" w:fill="FFFFFF"/>
          <w:rtl/>
        </w:rPr>
        <w:t xml:space="preserve"> وللاسف اللي الأمهات غالبا واللي الزوجة غالبا مش بتعرف تثبته داغير أن بيحصل تلاعب من الأباء بالدخل حتى يتم الحكم بمقابل أجر مسكن زهيد. بعد ما الأطفال بيتموا 15 سنة بيحق للأب استرداد المسكن لو كان مسكن الزوجية وعلى الأطفال أن هما يختاروا بين الاستمرار في المسكن مع الأب دون الأم أو الخروج مع الأم خارج المسكن للأسف ولو كان مسكن للإيجار مابيبقلهاش الحق ان هي تحصل على قيمة الإيجار بعد 15 </w:t>
      </w:r>
      <w:proofErr w:type="gramStart"/>
      <w:r w:rsidR="007E3001" w:rsidRPr="007E3001">
        <w:rPr>
          <w:rFonts w:ascii="Arial" w:eastAsia="Times New Roman" w:hAnsi="Arial" w:cs="Arial"/>
          <w:color w:val="000000"/>
          <w:sz w:val="20"/>
          <w:szCs w:val="20"/>
          <w:shd w:val="clear" w:color="auto" w:fill="FFFFFF"/>
          <w:rtl/>
        </w:rPr>
        <w:t>سنة</w:t>
      </w:r>
      <w:r w:rsidR="007E3001" w:rsidRPr="007E3001">
        <w:rPr>
          <w:rFonts w:ascii="Arial" w:eastAsia="Times New Roman" w:hAnsi="Arial" w:cs="Arial"/>
          <w:color w:val="000000"/>
          <w:sz w:val="20"/>
          <w:szCs w:val="20"/>
          <w:shd w:val="clear" w:color="auto" w:fill="FFFFFF"/>
        </w:rPr>
        <w:t xml:space="preserve"> .</w:t>
      </w:r>
      <w:proofErr w:type="gramEnd"/>
      <w:r w:rsidR="007E3001" w:rsidRPr="007E3001">
        <w:rPr>
          <w:rFonts w:ascii="Arial" w:eastAsia="Times New Roman" w:hAnsi="Arial" w:cs="Arial"/>
          <w:color w:val="000000"/>
          <w:sz w:val="20"/>
          <w:szCs w:val="20"/>
          <w:shd w:val="clear" w:color="auto" w:fill="FFFFFF"/>
        </w:rPr>
        <w:t xml:space="preserve"> </w:t>
      </w:r>
      <w:r w:rsidR="007E3001" w:rsidRPr="007E3001">
        <w:rPr>
          <w:rFonts w:ascii="Arial" w:eastAsia="Times New Roman" w:hAnsi="Arial" w:cs="Arial"/>
          <w:color w:val="000000"/>
          <w:sz w:val="20"/>
          <w:szCs w:val="20"/>
          <w:shd w:val="clear" w:color="auto" w:fill="FFFFFF"/>
          <w:rtl/>
        </w:rPr>
        <w:t>أنا غادة حسن ، أنا حاضن لتلات أولاد ، طبعا امتنع 3 سنين عن دفع مصاريف المدارس ومصاريف النفقة الشهرية ، وطبعا اننا نرفع قضية نفقة وبعدين استئناف للنفقة كل دا بياخد وقت وبعد كدا بيتحكم بمبالغ قليلة جدا لا تتناسب مع الحياة اللي احنا عايشينها ، ورغم أن من حق الأطفال دول أن يبقى ليهم مسكن إلا أن إحنا فوجئنا أن الأب استغل ثغرة في القانون وراح بايع الشقة التمليك لوالدته ووالدته راحت مأجرهاله وواخدة عليه حكم بالطرد لعدم سداد الإيجار وبقينا احنا في الشارع ، دا تم في منتصف العام الدراسي، انا مش هاخد تلات أطفال وأرجع لأهلي بتلات أطفال دي حاجة ، تاني حاجة كمان أن أهلي مش جنبي ، أهلي في محافظة تبعد عن المحافظة اللي أحنا فيها أربع ساعات فحقوق المرأة بتهدر وحقوق الأطفال دي بتهدر . لا بيت ولا مدارس ولا أكل ولا شرب ولا أي حاجة ولف في المحاكم وبدل ما الأم تعوض الأطفال عن صدمة الطلاق والانفصال والعنف اللي شافوه بتبقى طول الوقت سايباهم وبتلف من المحكمة دي للمحكمة دي للمحكمة دي</w:t>
      </w:r>
      <w:r w:rsidR="007E3001" w:rsidRPr="007E3001">
        <w:rPr>
          <w:rFonts w:ascii="Arial" w:eastAsia="Times New Roman" w:hAnsi="Arial" w:cs="Arial"/>
          <w:color w:val="000000"/>
          <w:sz w:val="20"/>
          <w:szCs w:val="20"/>
          <w:shd w:val="clear" w:color="auto" w:fill="FFFFFF"/>
        </w:rPr>
        <w:t xml:space="preserve">. </w:t>
      </w:r>
      <w:r w:rsidR="007E3001" w:rsidRPr="007E3001">
        <w:rPr>
          <w:rFonts w:ascii="Arial" w:eastAsia="Times New Roman" w:hAnsi="Arial" w:cs="Arial"/>
          <w:color w:val="000000"/>
          <w:sz w:val="20"/>
          <w:szCs w:val="20"/>
          <w:shd w:val="clear" w:color="auto" w:fill="FFFFFF"/>
          <w:rtl/>
        </w:rPr>
        <w:t xml:space="preserve">بصي أنا نزلت في يوم أودي البنات </w:t>
      </w:r>
      <w:proofErr w:type="gramStart"/>
      <w:r w:rsidR="007E3001" w:rsidRPr="007E3001">
        <w:rPr>
          <w:rFonts w:ascii="Arial" w:eastAsia="Times New Roman" w:hAnsi="Arial" w:cs="Arial"/>
          <w:color w:val="000000"/>
          <w:sz w:val="20"/>
          <w:szCs w:val="20"/>
          <w:shd w:val="clear" w:color="auto" w:fill="FFFFFF"/>
          <w:rtl/>
        </w:rPr>
        <w:t>المدرسة ،</w:t>
      </w:r>
      <w:proofErr w:type="gramEnd"/>
      <w:r w:rsidR="007E3001" w:rsidRPr="007E3001">
        <w:rPr>
          <w:rFonts w:ascii="Arial" w:eastAsia="Times New Roman" w:hAnsi="Arial" w:cs="Arial"/>
          <w:color w:val="000000"/>
          <w:sz w:val="20"/>
          <w:szCs w:val="20"/>
          <w:shd w:val="clear" w:color="auto" w:fill="FFFFFF"/>
          <w:rtl/>
        </w:rPr>
        <w:t xml:space="preserve"> رجعت لاقيته قافل الباب بالمفتاح ، خبطت قالي ارجعي يا بنت كذا مكان ماكنتي . جارتي دخلتني عندها اتصلت بأمي قولتلها ، أنا اسمي الحقيقي جيهان سعد الخضري، من دمياط واتجوزت وعايشة هنا في القاهرة ، عشت معاه 18 سنة ، أنا منفصلة عنه بقالي 6 سنين الحمد لله ، وعلى فكرة هو اللي طلب مني أن أنا أخلعه ، مش هقولك أن أنا زعلانة أنا مرتاحة جدا جدا ومبسوطة جدا لان ولادي نفسيتهم مرتاحة وهديوا وكانوا عصبيين دلوقتي بقوا كويسين وأنا مرتاحة نفسيا ، على الأقل أنا خرجت ونزلت وأشتغلت أنا كنت محبوسة 18 سنة ماكانش في خروج والسفر دا بيبقى بمشاكل واهلي لما كانوا بيجولي كانت بتحصل مشاكل وخناقات واتهزأ فأنا كدا الحمد لله زي مابيقولوا أمي داعيالي ، الحمد لله اتعرفت على ناس كويسة واشتغلت</w:t>
      </w:r>
      <w:r w:rsidR="007E3001" w:rsidRPr="007E3001">
        <w:rPr>
          <w:rFonts w:ascii="Arial" w:eastAsia="Times New Roman" w:hAnsi="Arial" w:cs="Arial"/>
          <w:color w:val="000000"/>
          <w:sz w:val="20"/>
          <w:szCs w:val="20"/>
          <w:shd w:val="clear" w:color="auto" w:fill="FFFFFF"/>
        </w:rPr>
        <w:t xml:space="preserve"> . </w:t>
      </w:r>
    </w:p>
    <w:p w:rsidR="007E3001" w:rsidRDefault="007E3001" w:rsidP="007E3001">
      <w:pPr>
        <w:bidi/>
        <w:jc w:val="both"/>
        <w:rPr>
          <w:rFonts w:ascii="Arial" w:eastAsia="Times New Roman" w:hAnsi="Arial" w:cs="Arial"/>
          <w:color w:val="000000"/>
          <w:sz w:val="20"/>
          <w:szCs w:val="20"/>
          <w:shd w:val="clear" w:color="auto" w:fill="FFFFFF"/>
          <w:rtl/>
        </w:rPr>
      </w:pPr>
    </w:p>
    <w:p w:rsidR="007E3001" w:rsidRDefault="007E3001" w:rsidP="007E3001">
      <w:pPr>
        <w:rPr>
          <w:rFonts w:ascii="Arial" w:eastAsia="Times New Roman" w:hAnsi="Arial" w:cs="Arial"/>
          <w:color w:val="000000"/>
          <w:sz w:val="20"/>
          <w:szCs w:val="20"/>
          <w:shd w:val="clear" w:color="auto" w:fill="FFFFFF"/>
          <w:rtl/>
        </w:rPr>
      </w:pPr>
    </w:p>
    <w:p w:rsidR="007E3001" w:rsidRPr="007E3001" w:rsidRDefault="007E3001" w:rsidP="007E3001">
      <w:pPr>
        <w:jc w:val="both"/>
        <w:rPr>
          <w:rFonts w:ascii="Times New Roman" w:eastAsia="Times New Roman" w:hAnsi="Times New Roman" w:cs="Times New Roman"/>
        </w:rPr>
      </w:pPr>
      <w:bookmarkStart w:id="0" w:name="_GoBack"/>
      <w:r w:rsidRPr="007E3001">
        <w:rPr>
          <w:rFonts w:ascii="Arial" w:eastAsia="Times New Roman" w:hAnsi="Arial" w:cs="Arial"/>
          <w:color w:val="000000"/>
          <w:sz w:val="20"/>
          <w:szCs w:val="20"/>
          <w:shd w:val="clear" w:color="auto" w:fill="FFFFFF"/>
        </w:rPr>
        <w:t xml:space="preserve">My name is Radwa, I have a son and a daughter. I suffered a lot with their father, he used to beat me, torture me, he did a lot to me. </w:t>
      </w:r>
      <w:proofErr w:type="gramStart"/>
      <w:r w:rsidRPr="007E3001">
        <w:rPr>
          <w:rFonts w:ascii="Arial" w:eastAsia="Times New Roman" w:hAnsi="Arial" w:cs="Arial"/>
          <w:color w:val="000000"/>
          <w:sz w:val="20"/>
          <w:szCs w:val="20"/>
          <w:shd w:val="clear" w:color="auto" w:fill="FFFFFF"/>
        </w:rPr>
        <w:t>Of course</w:t>
      </w:r>
      <w:proofErr w:type="gramEnd"/>
      <w:r w:rsidRPr="007E3001">
        <w:rPr>
          <w:rFonts w:ascii="Arial" w:eastAsia="Times New Roman" w:hAnsi="Arial" w:cs="Arial"/>
          <w:color w:val="000000"/>
          <w:sz w:val="20"/>
          <w:szCs w:val="20"/>
          <w:shd w:val="clear" w:color="auto" w:fill="FFFFFF"/>
        </w:rPr>
        <w:t xml:space="preserve"> he did not allow me into the apartment, this was the main reason, he threw me out of it with my children. I filed “Kholoa” (divorce case) to be enabled into the apartment alone, after the divorce case and after the government enabled me into the apartment, he refused, along with his brothers, to let me in, as this apartment is in a building owned by him and his brothers, they close the door of the building with keys, chain and a latch, they never let me or my children in. I live with my parents, I cannot take a pension and I am not able to take an alimony from him till now, thank God. In the Egyptian law, the woman has the right to be enabled into the matrimonial house along with the man as long as they are married, after divorce she has the right to be enabled solely if she has children, without sharing it with the father, she also has the right to chose whether to be enabled into the matrimonial house or to replace it with expenses for another house. My name is Nermin Abo Salem, a researcher in women and child affairs and founder of Single Mothers Group. Unfortunately, fathers maneuver this law, by selling the house to their grandfathers or grandmothers or one of the relatives, the grandfather or grandmother file a case to evacuate the grandson in order to prevent his divorced wife from being enabled into the house. While when she asks for the expenses for a house, it is determined according to his income. Mothers mostly cannot prove the fathers' income, adding to this that fathers manipulate this too, to prove a very low income, in order to pay less. After the children reach 15 years old, the father has the right to regain the house if it is the matrimonial house, children have the right to choose between staying at home with their father or leaving with their mother. If the apartment is rented she has no right to acquire the value amount of the rent after 15 years. I am Ghada Hassan, incubator of three children, he abstained from paying school expenses and alimony three years ago, to file a case for alimony, then an appeal for the case, it takes time, after all, the court will rule with a very low amount of money, which does not suit the life we lead. Though these children </w:t>
      </w:r>
      <w:proofErr w:type="gramStart"/>
      <w:r w:rsidRPr="007E3001">
        <w:rPr>
          <w:rFonts w:ascii="Arial" w:eastAsia="Times New Roman" w:hAnsi="Arial" w:cs="Arial"/>
          <w:color w:val="000000"/>
          <w:sz w:val="20"/>
          <w:szCs w:val="20"/>
          <w:shd w:val="clear" w:color="auto" w:fill="FFFFFF"/>
        </w:rPr>
        <w:t>has</w:t>
      </w:r>
      <w:proofErr w:type="gramEnd"/>
      <w:r w:rsidRPr="007E3001">
        <w:rPr>
          <w:rFonts w:ascii="Arial" w:eastAsia="Times New Roman" w:hAnsi="Arial" w:cs="Arial"/>
          <w:color w:val="000000"/>
          <w:sz w:val="20"/>
          <w:szCs w:val="20"/>
          <w:shd w:val="clear" w:color="auto" w:fill="FFFFFF"/>
        </w:rPr>
        <w:t xml:space="preserve"> the right to have a home, the father maneuvered law and sold the apartment to his parents, his mother rented it to him, then filed a case to evacuate him from it under the pretext of not paying the rent. We were in the street, this took place in the middle of the school year. I will never return to my folks with three children, especially that they are not near by, they are in another governorate that is 4 hours far from the governorate in which we live. Women's and children's rights are wasted. No home, no school, no </w:t>
      </w:r>
      <w:proofErr w:type="gramStart"/>
      <w:r w:rsidRPr="007E3001">
        <w:rPr>
          <w:rFonts w:ascii="Arial" w:eastAsia="Times New Roman" w:hAnsi="Arial" w:cs="Arial"/>
          <w:color w:val="000000"/>
          <w:sz w:val="20"/>
          <w:szCs w:val="20"/>
          <w:shd w:val="clear" w:color="auto" w:fill="FFFFFF"/>
        </w:rPr>
        <w:t>food..</w:t>
      </w:r>
      <w:proofErr w:type="gramEnd"/>
      <w:r w:rsidRPr="007E3001">
        <w:rPr>
          <w:rFonts w:ascii="Arial" w:eastAsia="Times New Roman" w:hAnsi="Arial" w:cs="Arial"/>
          <w:color w:val="000000"/>
          <w:sz w:val="20"/>
          <w:szCs w:val="20"/>
          <w:shd w:val="clear" w:color="auto" w:fill="FFFFFF"/>
        </w:rPr>
        <w:t xml:space="preserve"> nothing, I keep going into courts, instead of giving time to the mother to compensate her children for the divorce trauma, </w:t>
      </w:r>
      <w:r w:rsidRPr="007E3001">
        <w:rPr>
          <w:rFonts w:ascii="Arial" w:eastAsia="Times New Roman" w:hAnsi="Arial" w:cs="Arial"/>
          <w:color w:val="000000"/>
          <w:sz w:val="20"/>
          <w:szCs w:val="20"/>
          <w:shd w:val="clear" w:color="auto" w:fill="FFFFFF"/>
        </w:rPr>
        <w:lastRenderedPageBreak/>
        <w:t xml:space="preserve">separation and violence they have witnessed, she leaves them all the time moving from a court to another. Look, one day, I went to take my daughters to school, then returned to find him locking the door, I knocked he answered: go you *** back from where you came. My neighbor let me in into her house, I called my mother to tell her, my name is Jihan Saad al Khodari, from Damietta, I got married and lived in Cairo, I lived with him for 18 years, I am separated from him 6 years ago, thank God, he asked me to divorce him, I am not sad, I am so comfortable, so happy, because my children are relieved, they are calm now, before they were nervous, now they are fine, and I am comfortable, at least I went out, I work now, I was imprisoned for 18 years deprived from going out or traveling, he used to make problems, as my folks come, many problems take place, fighting, I used to be insulted, now I am fine thank God, I got acquainted to new good people, I work. </w:t>
      </w:r>
    </w:p>
    <w:p w:rsidR="007E3001" w:rsidRPr="007E3001" w:rsidRDefault="007E3001" w:rsidP="007E3001">
      <w:pPr>
        <w:jc w:val="both"/>
        <w:rPr>
          <w:rFonts w:ascii="Times New Roman" w:eastAsia="Times New Roman" w:hAnsi="Times New Roman" w:cs="Times New Roman"/>
        </w:rPr>
      </w:pPr>
    </w:p>
    <w:bookmarkEnd w:id="0"/>
    <w:p w:rsidR="007E3001" w:rsidRPr="007E3001" w:rsidRDefault="007E3001" w:rsidP="007E3001">
      <w:pPr>
        <w:bidi/>
        <w:jc w:val="both"/>
        <w:rPr>
          <w:rFonts w:ascii="Arial" w:eastAsia="Times New Roman" w:hAnsi="Arial" w:cs="Arial"/>
          <w:color w:val="000000"/>
          <w:sz w:val="20"/>
          <w:szCs w:val="20"/>
          <w:shd w:val="clear" w:color="auto" w:fill="FFFF00"/>
          <w:rtl/>
        </w:rPr>
      </w:pPr>
    </w:p>
    <w:p w:rsidR="007E3001" w:rsidRDefault="007E3001" w:rsidP="007E3001">
      <w:pPr>
        <w:bidi/>
        <w:jc w:val="both"/>
        <w:rPr>
          <w:rFonts w:ascii="Arial" w:eastAsia="Times New Roman" w:hAnsi="Arial" w:cs="Arial"/>
          <w:color w:val="000000"/>
          <w:sz w:val="20"/>
          <w:szCs w:val="20"/>
          <w:shd w:val="clear" w:color="auto" w:fill="FFFF00"/>
          <w:rtl/>
        </w:rPr>
      </w:pPr>
    </w:p>
    <w:p w:rsidR="007E3001" w:rsidRPr="009461EE" w:rsidRDefault="007E3001" w:rsidP="007E3001">
      <w:pPr>
        <w:bidi/>
        <w:jc w:val="both"/>
        <w:rPr>
          <w:rFonts w:ascii="Cambria" w:hAnsi="Cambria" w:cs="Geeza Pro"/>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214261"/>
    <w:rsid w:val="002469B1"/>
    <w:rsid w:val="00301C6D"/>
    <w:rsid w:val="00375125"/>
    <w:rsid w:val="00415992"/>
    <w:rsid w:val="004E195F"/>
    <w:rsid w:val="005E2597"/>
    <w:rsid w:val="007E207B"/>
    <w:rsid w:val="007E3001"/>
    <w:rsid w:val="007F6CCC"/>
    <w:rsid w:val="009461EE"/>
    <w:rsid w:val="00966FF8"/>
    <w:rsid w:val="00972907"/>
    <w:rsid w:val="00A03B00"/>
    <w:rsid w:val="00D56A27"/>
    <w:rsid w:val="00DA2079"/>
    <w:rsid w:val="00ED3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123FC77"/>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2018-12-29T19:19:00Z</dcterms:created>
  <dcterms:modified xsi:type="dcterms:W3CDTF">2018-12-29T19:40:00Z</dcterms:modified>
</cp:coreProperties>
</file>