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907" w:rsidRDefault="00DA0763" w:rsidP="001B10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Pr>
      </w:pPr>
      <w:r>
        <w:rPr>
          <w:rFonts w:ascii="Cambria" w:hAnsi="Cambria" w:cs="Geeza Pro" w:hint="cs"/>
          <w:rtl/>
        </w:rPr>
        <w:t>إعاقتها لا تعوقها</w:t>
      </w:r>
    </w:p>
    <w:p w:rsidR="00D6281F" w:rsidRDefault="00D6281F" w:rsidP="00D6281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Pr>
      </w:pPr>
    </w:p>
    <w:p w:rsidR="00D6281F" w:rsidRPr="00D6281F" w:rsidRDefault="00D6281F" w:rsidP="00D6281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r w:rsidRPr="00D6281F">
        <w:rPr>
          <w:rFonts w:ascii="Cambria" w:hAnsi="Cambria" w:cs="Geeza Pro"/>
        </w:rPr>
        <w:t>"</w:t>
      </w:r>
      <w:r w:rsidRPr="00D6281F">
        <w:rPr>
          <w:rFonts w:ascii="Cambria" w:hAnsi="Cambria" w:cs="Geeza Pro"/>
          <w:rtl/>
        </w:rPr>
        <w:t>انا عندي لحظات تشاؤم بلاش تسألني أنا بالذات السؤال ده , مهما أكون عديت بلحظات كتير ممكن إنها تكسر أي بني آدم بس أنا بالعكس باصر إن أنا أخرج و اتعامل  و أقابل ناس, إسمي شيماء محمد فوزي, و جنسيتي مصرية, و عندي سبعة و عشرين سنة, أنا أصبت بحادث من ست سنين و قادرة إن أنا استخدم  كرسي متحرك.. من وقتها أقلمت نفسي على وضعي و قدرت.. و أهلت نفسي إني أتعايش و اتعامل طبيعي جداً بعدها.. أنا من محافظة كفر الشيخ جيت علشان يعني فرصة القاهرة إن أنا أعيش و اتعامل في القاهرة أكتر بكتير من المحافظات مع إن المكان مش مؤهل بصورة كاملة بس على الأقل إن هو بيدي مساحات في حاجات كتير زي مولات مثلاً أعرف أخرج فيها.. مكان شغلي الحمد لله مكان مؤهل تماماً لياً.. أول حاجة أصلاً بتضايقني في الشارع عموماً نظرة الناس يعني نظرة الشفقة.. باشفق على ثقافة مجتمع معندهوش الوعي الكافي إن أي شخص معرض إن هو فجأة يستخدم كرسي متحرك.. فجأة يبقى من صاحب الاختلافات الجسدية أول ما بطلب أوبر و كده بافتح باب العربية و بتنقل بنفسي للعربية و بعدين بفك الكرسي بتاعي وبس و الشخص اللي موجود بيحطه في شنطة العربية و بعد كده بروح الشغل و نفس الموضوع بيتكرر معايا يومياً.. ففي حاجات كتيىر كانت أولى أنها تكسرني بس مكسرتنيش</w:t>
      </w:r>
      <w:r w:rsidRPr="00D6281F">
        <w:rPr>
          <w:rFonts w:ascii="Cambria" w:hAnsi="Cambria" w:cs="Geeza Pro"/>
        </w:rPr>
        <w:t>"</w:t>
      </w:r>
    </w:p>
    <w:p w:rsidR="00D6281F" w:rsidRPr="00D6281F" w:rsidRDefault="00D6281F" w:rsidP="00D6281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p>
    <w:p w:rsidR="00D6281F" w:rsidRPr="00D6281F" w:rsidRDefault="00D6281F" w:rsidP="00D6281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r w:rsidRPr="00D6281F">
        <w:rPr>
          <w:rFonts w:ascii="Cambria" w:hAnsi="Cambria" w:cs="Geeza Pro"/>
        </w:rPr>
        <w:t xml:space="preserve"> </w:t>
      </w:r>
    </w:p>
    <w:p w:rsidR="00D6281F" w:rsidRPr="00D6281F" w:rsidRDefault="00D6281F" w:rsidP="00D6281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p>
    <w:p w:rsidR="00D6281F" w:rsidRPr="00D6281F" w:rsidRDefault="00D6281F" w:rsidP="00D6281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r w:rsidRPr="00D6281F">
        <w:rPr>
          <w:rFonts w:ascii="Cambria" w:hAnsi="Cambria" w:cs="Geeza Pro"/>
        </w:rPr>
        <w:t>"</w:t>
      </w:r>
      <w:r w:rsidRPr="00D6281F">
        <w:rPr>
          <w:rFonts w:ascii="Cambria" w:hAnsi="Cambria" w:cs="Geeza Pro"/>
          <w:rtl/>
        </w:rPr>
        <w:t>رشا إرنست  أنا مصرية و أساساً من صعيد مصر من محافظة أسيوط مقيمة بالقاهرة بشتغل فيها من خمس سنوات خبرتي في مجال الإعاقة من عشر سنين و أنا</w:t>
      </w:r>
      <w:r w:rsidRPr="00D6281F">
        <w:rPr>
          <w:rFonts w:ascii="Cambria" w:hAnsi="Cambria" w:cs="Geeza Pro"/>
        </w:rPr>
        <w:t xml:space="preserve"> founder </w:t>
      </w:r>
      <w:r w:rsidRPr="00D6281F">
        <w:rPr>
          <w:rFonts w:ascii="Cambria" w:hAnsi="Cambria" w:cs="Geeza Pro"/>
          <w:rtl/>
        </w:rPr>
        <w:t>لمشروع اسمه</w:t>
      </w:r>
    </w:p>
    <w:p w:rsidR="00D6281F" w:rsidRPr="00D6281F" w:rsidRDefault="00D6281F" w:rsidP="00D6281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p>
    <w:p w:rsidR="00D6281F" w:rsidRPr="00D6281F" w:rsidRDefault="00D6281F" w:rsidP="00D6281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Pr>
      </w:pPr>
      <w:r w:rsidRPr="00D6281F">
        <w:rPr>
          <w:rFonts w:ascii="Cambria" w:hAnsi="Cambria" w:cs="Geeza Pro"/>
        </w:rPr>
        <w:t xml:space="preserve">  I help ,</w:t>
      </w:r>
    </w:p>
    <w:p w:rsidR="00D6281F" w:rsidRPr="00D6281F" w:rsidRDefault="00D6281F" w:rsidP="00D6281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p>
    <w:p w:rsidR="00D6281F" w:rsidRPr="001B10BE" w:rsidRDefault="00D6281F" w:rsidP="00D6281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r w:rsidRPr="00D6281F">
        <w:rPr>
          <w:rFonts w:ascii="Cambria" w:hAnsi="Cambria" w:cs="Geeza Pro"/>
          <w:rtl/>
        </w:rPr>
        <w:t xml:space="preserve"> </w:t>
      </w:r>
      <w:r w:rsidRPr="00D6281F">
        <w:rPr>
          <w:rFonts w:ascii="Cambria" w:hAnsi="Cambria" w:cs="Geeza Pro"/>
        </w:rPr>
        <w:t>I help</w:t>
      </w:r>
      <w:r w:rsidRPr="00D6281F">
        <w:rPr>
          <w:rFonts w:ascii="Cambria" w:hAnsi="Cambria" w:cs="Geeza Pro"/>
          <w:rtl/>
        </w:rPr>
        <w:t xml:space="preserve"> هو أول منصة إلكترونية بمصر على إتاحة المعلومات اللي بتساعد ذوي الإعاقة و كبار السن للوصول للخدمات المتنوعة أنا بستعمل الكرسي المتحرك من عشرين سنة نتيجة حادث قطار.. بحسب الجهاز المركزي للتعبئة والإحصاء و في 2017 تعداد السكان اللي اتعمل النسبة للأشخاص اللي بيعانوا من إعاقات بسيطة إلى شديدة هو 10.67% من 100% يعني تقريباً إحنا 100 مليون يعني تقريباً 10 مليون شخص بيعانوا من إعاقة بشكل أو بآخر, الإعاقة مش في الأشخاص لصيقة    بيهم و لكن في المجتمع يعني نظرة المجتمع بتعتبر إعاقة بالنسبة لي علشان أنا باستعمل كرسي متحرك الحواجز اللي إحنا بنقابلها في البيئة و في المجتمع بتاعنا بتعتبر فعلاً إعاقة إحنا كأشخاص قادرين إننا نعمل كل حاجة متى أتيحت البيئة و تغيرت المفاهيم و الثقافة عند الناس.. الحقيقة يعني النساء اللي عندهم إعاقة زيهم زي أي نساء في مصر بيتعرضوا لبعض التمييز السلبي مع الأسف كونهم نساء و كمان من ذوي الإعاقة و ده بيكون تمييز سلبي كبير و ده بيظهر قوي في التوظيف و في المناصب و القيادات يعني التمييز هنا بيبقى مضاعف بالنسبة للمرأة ذات الإعاقة"</w:t>
      </w:r>
    </w:p>
    <w:p w:rsidR="005E2597" w:rsidRDefault="005E2597" w:rsidP="001B10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Pr>
      </w:pPr>
    </w:p>
    <w:p w:rsidR="00D6281F" w:rsidRDefault="00D6281F" w:rsidP="00D6281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Pr>
      </w:pPr>
    </w:p>
    <w:p w:rsidR="00D6281F" w:rsidRPr="00D6281F" w:rsidRDefault="00D6281F" w:rsidP="00D6281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Cambria" w:hAnsi="Cambria" w:cs="Geeza Pro"/>
        </w:rPr>
      </w:pPr>
      <w:bookmarkStart w:id="0" w:name="_GoBack"/>
      <w:r w:rsidRPr="00D6281F">
        <w:rPr>
          <w:rFonts w:ascii="Cambria" w:hAnsi="Cambria" w:cs="Geeza Pro"/>
        </w:rPr>
        <w:t xml:space="preserve">have my own moments disappointment  so I’m not the best person to be asked this question, no matter the tough moments I go through, so tough they would break anyone, I’m supposed to come out acting very normal as if nothing had happened. My name is Shaimaa Mohamed Fawzy, I am Egyptian and I’m 27 years old. I got into an accident six years ago which resulted in me using a wheelchair, ever since then I had learned how to cope with my current situation and act as normally as a fully-abled  person would. I am from Kafr EL Sheikh, I came here to Cairo because my chances of living and working normally are way higher than my chances in any other governorate, even though Cairo isn’t fully equipped but at least we do have our </w:t>
      </w:r>
      <w:r w:rsidRPr="00D6281F">
        <w:rPr>
          <w:rFonts w:ascii="Cambria" w:hAnsi="Cambria" w:cs="Geeza Pro"/>
        </w:rPr>
        <w:lastRenderedPageBreak/>
        <w:t>spaces in places l can go out to like malls, I’m thankful that my work space is fully equipped for me. Something that really bothers me is the way people look at me with pity on the street, I pity the culture of a society blinded from the fact that anyone can be on a wheel chair at any moment or could be (someone with disabled physical function). When I order an Uber I know how to help myself, sit in the car seat, undo my chair and let the driver put it in the trunk then I’m off to work, it’s a typical daily routine for me now. A lot of other circumstances were strong enough to break me but they never did.”</w:t>
      </w:r>
    </w:p>
    <w:p w:rsidR="00D6281F" w:rsidRPr="00D6281F" w:rsidRDefault="00D6281F" w:rsidP="00D6281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Cambria" w:hAnsi="Cambria" w:cs="Geeza Pro"/>
        </w:rPr>
      </w:pPr>
    </w:p>
    <w:p w:rsidR="00D6281F" w:rsidRPr="00D6281F" w:rsidRDefault="00D6281F" w:rsidP="00D6281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Cambria" w:hAnsi="Cambria" w:cs="Geeza Pro"/>
        </w:rPr>
      </w:pPr>
      <w:r w:rsidRPr="00D6281F">
        <w:rPr>
          <w:rFonts w:ascii="Cambria" w:hAnsi="Cambria" w:cs="Geeza Pro"/>
        </w:rPr>
        <w:t xml:space="preserve"> </w:t>
      </w:r>
    </w:p>
    <w:p w:rsidR="00D6281F" w:rsidRPr="00D6281F" w:rsidRDefault="00D6281F" w:rsidP="00D6281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Cambria" w:hAnsi="Cambria" w:cs="Geeza Pro"/>
        </w:rPr>
      </w:pPr>
    </w:p>
    <w:p w:rsidR="00D6281F" w:rsidRPr="00D6281F" w:rsidRDefault="00D6281F" w:rsidP="00D6281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Cambria" w:hAnsi="Cambria" w:cs="Geeza Pro"/>
        </w:rPr>
      </w:pPr>
      <w:r w:rsidRPr="00D6281F">
        <w:rPr>
          <w:rFonts w:ascii="Cambria" w:hAnsi="Cambria" w:cs="Geeza Pro"/>
        </w:rPr>
        <w:t xml:space="preserve"> </w:t>
      </w:r>
    </w:p>
    <w:p w:rsidR="00D6281F" w:rsidRPr="00D6281F" w:rsidRDefault="00D6281F" w:rsidP="00D6281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Cambria" w:hAnsi="Cambria" w:cs="Geeza Pro"/>
        </w:rPr>
      </w:pPr>
    </w:p>
    <w:p w:rsidR="00D6281F" w:rsidRPr="001B10BE" w:rsidRDefault="00D6281F" w:rsidP="00D6281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Cambria" w:hAnsi="Cambria" w:cs="Geeza Pro"/>
          <w:rtl/>
        </w:rPr>
      </w:pPr>
      <w:r w:rsidRPr="00D6281F">
        <w:rPr>
          <w:rFonts w:ascii="Cambria" w:hAnsi="Cambria" w:cs="Geeza Pro"/>
        </w:rPr>
        <w:t>“My name is Rasha Ernest, I’m Egyptian originally from Asyut in Upper Egypt but I live in Cairo which I’ve been working in for five years. I have an experience of ten years in working with disabled people, I’m the founder of a project called I Help, it’s the first Egyptian online platform to provide information that helps the disabled and the elderly to get to miscellaneous services. I’ve been on a wheel chair for twenty years now as a result of a train accident. According to The Central Agency of Statistics and Mobilization census the amount of disabled people ranging from mild to severely disabled is 10.67%, our population is almost 100 million people which means that almost 10 million people are struggling in one way or another. As someone on a wheel chair the obstacles we go through in our society and environment are the real disability, disability doesn’t exist in disabled people but in the way society looks at them. We are capable of doing everything once we’re provided with the right environment and a shift of mindsets and culture. Women with disabilities are just like the rest of Egyptian women who get discriminated against but their case is much worse since it’s double discrimination due to both being a woman and being disabled, it gets the most prominent in recruitment of employers and in office and leadership positions.”</w:t>
      </w:r>
    </w:p>
    <w:bookmarkEnd w:id="0"/>
    <w:p w:rsidR="007E3001" w:rsidRPr="0064552E" w:rsidRDefault="007E3001" w:rsidP="0064552E">
      <w:pPr>
        <w:jc w:val="both"/>
        <w:rPr>
          <w:rFonts w:ascii="Times New Roman" w:eastAsia="Times New Roman" w:hAnsi="Times New Roman" w:cs="Times New Roman"/>
        </w:rPr>
      </w:pPr>
    </w:p>
    <w:p w:rsidR="007E3001" w:rsidRPr="001B10BE" w:rsidRDefault="007E3001" w:rsidP="0064552E">
      <w:pPr>
        <w:jc w:val="both"/>
        <w:rPr>
          <w:rFonts w:ascii="Arial" w:eastAsia="Times New Roman" w:hAnsi="Arial" w:cs="Arial"/>
          <w:color w:val="000000"/>
          <w:shd w:val="clear" w:color="auto" w:fill="FFFF00"/>
          <w:rtl/>
        </w:rPr>
      </w:pPr>
    </w:p>
    <w:p w:rsidR="007E3001" w:rsidRPr="00D92859" w:rsidRDefault="007E3001" w:rsidP="0064552E">
      <w:pPr>
        <w:rPr>
          <w:rFonts w:ascii="Arial" w:eastAsia="Times New Roman" w:hAnsi="Arial" w:cs="Arial"/>
          <w:color w:val="000000"/>
          <w:shd w:val="clear" w:color="auto" w:fill="FFFF00"/>
          <w:rtl/>
        </w:rPr>
      </w:pPr>
    </w:p>
    <w:p w:rsidR="007E3001" w:rsidRPr="009461EE" w:rsidRDefault="007E3001" w:rsidP="0064552E">
      <w:pPr>
        <w:jc w:val="both"/>
        <w:rPr>
          <w:rFonts w:ascii="Cambria" w:hAnsi="Cambria" w:cs="Geeza Pro"/>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Pr="00ED3EB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Helvetica"/>
          <w:sz w:val="28"/>
          <w:szCs w:val="28"/>
          <w:rtl/>
        </w:rPr>
      </w:pPr>
    </w:p>
    <w:p w:rsidR="00301C6D" w:rsidRPr="00415992" w:rsidRDefault="00301C6D" w:rsidP="005E2597"/>
    <w:sectPr w:rsidR="00301C6D" w:rsidRPr="00415992" w:rsidSect="00F725B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eza Pro">
    <w:panose1 w:val="02000400000000000000"/>
    <w:charset w:val="B2"/>
    <w:family w:val="auto"/>
    <w:pitch w:val="variable"/>
    <w:sig w:usb0="80002001" w:usb1="80000000" w:usb2="00000008" w:usb3="00000000" w:csb0="0000004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907"/>
    <w:rsid w:val="0011719D"/>
    <w:rsid w:val="001B10BE"/>
    <w:rsid w:val="001E3541"/>
    <w:rsid w:val="00214261"/>
    <w:rsid w:val="002469B1"/>
    <w:rsid w:val="00301C6D"/>
    <w:rsid w:val="00375125"/>
    <w:rsid w:val="00415992"/>
    <w:rsid w:val="004B394F"/>
    <w:rsid w:val="004E195F"/>
    <w:rsid w:val="005E2597"/>
    <w:rsid w:val="00606B8B"/>
    <w:rsid w:val="0064552E"/>
    <w:rsid w:val="0073088E"/>
    <w:rsid w:val="007E207B"/>
    <w:rsid w:val="007E3001"/>
    <w:rsid w:val="007F6CCC"/>
    <w:rsid w:val="009461EE"/>
    <w:rsid w:val="00952BD8"/>
    <w:rsid w:val="00966FF8"/>
    <w:rsid w:val="00972907"/>
    <w:rsid w:val="009A2165"/>
    <w:rsid w:val="009C600C"/>
    <w:rsid w:val="00A03B00"/>
    <w:rsid w:val="00C55FC8"/>
    <w:rsid w:val="00D05C7F"/>
    <w:rsid w:val="00D56A27"/>
    <w:rsid w:val="00D6281F"/>
    <w:rsid w:val="00D92859"/>
    <w:rsid w:val="00DA0763"/>
    <w:rsid w:val="00DA2079"/>
    <w:rsid w:val="00E72FFB"/>
    <w:rsid w:val="00E814AA"/>
    <w:rsid w:val="00ED3EB7"/>
    <w:rsid w:val="00FE15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48F9573"/>
  <w15:chartTrackingRefBased/>
  <w15:docId w15:val="{785A4F3A-14D8-F045-8FEF-026BC572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0828">
      <w:bodyDiv w:val="1"/>
      <w:marLeft w:val="0"/>
      <w:marRight w:val="0"/>
      <w:marTop w:val="0"/>
      <w:marBottom w:val="0"/>
      <w:divBdr>
        <w:top w:val="none" w:sz="0" w:space="0" w:color="auto"/>
        <w:left w:val="none" w:sz="0" w:space="0" w:color="auto"/>
        <w:bottom w:val="none" w:sz="0" w:space="0" w:color="auto"/>
        <w:right w:val="none" w:sz="0" w:space="0" w:color="auto"/>
      </w:divBdr>
    </w:div>
    <w:div w:id="684792243">
      <w:bodyDiv w:val="1"/>
      <w:marLeft w:val="0"/>
      <w:marRight w:val="0"/>
      <w:marTop w:val="0"/>
      <w:marBottom w:val="0"/>
      <w:divBdr>
        <w:top w:val="none" w:sz="0" w:space="0" w:color="auto"/>
        <w:left w:val="none" w:sz="0" w:space="0" w:color="auto"/>
        <w:bottom w:val="none" w:sz="0" w:space="0" w:color="auto"/>
        <w:right w:val="none" w:sz="0" w:space="0" w:color="auto"/>
      </w:divBdr>
    </w:div>
    <w:div w:id="806582629">
      <w:bodyDiv w:val="1"/>
      <w:marLeft w:val="0"/>
      <w:marRight w:val="0"/>
      <w:marTop w:val="0"/>
      <w:marBottom w:val="0"/>
      <w:divBdr>
        <w:top w:val="none" w:sz="0" w:space="0" w:color="auto"/>
        <w:left w:val="none" w:sz="0" w:space="0" w:color="auto"/>
        <w:bottom w:val="none" w:sz="0" w:space="0" w:color="auto"/>
        <w:right w:val="none" w:sz="0" w:space="0" w:color="auto"/>
      </w:divBdr>
    </w:div>
    <w:div w:id="1176967258">
      <w:bodyDiv w:val="1"/>
      <w:marLeft w:val="0"/>
      <w:marRight w:val="0"/>
      <w:marTop w:val="0"/>
      <w:marBottom w:val="0"/>
      <w:divBdr>
        <w:top w:val="none" w:sz="0" w:space="0" w:color="auto"/>
        <w:left w:val="none" w:sz="0" w:space="0" w:color="auto"/>
        <w:bottom w:val="none" w:sz="0" w:space="0" w:color="auto"/>
        <w:right w:val="none" w:sz="0" w:space="0" w:color="auto"/>
      </w:divBdr>
    </w:div>
    <w:div w:id="1306472038">
      <w:bodyDiv w:val="1"/>
      <w:marLeft w:val="0"/>
      <w:marRight w:val="0"/>
      <w:marTop w:val="0"/>
      <w:marBottom w:val="0"/>
      <w:divBdr>
        <w:top w:val="none" w:sz="0" w:space="0" w:color="auto"/>
        <w:left w:val="none" w:sz="0" w:space="0" w:color="auto"/>
        <w:bottom w:val="none" w:sz="0" w:space="0" w:color="auto"/>
        <w:right w:val="none" w:sz="0" w:space="0" w:color="auto"/>
      </w:divBdr>
    </w:div>
    <w:div w:id="1474058679">
      <w:bodyDiv w:val="1"/>
      <w:marLeft w:val="0"/>
      <w:marRight w:val="0"/>
      <w:marTop w:val="0"/>
      <w:marBottom w:val="0"/>
      <w:divBdr>
        <w:top w:val="none" w:sz="0" w:space="0" w:color="auto"/>
        <w:left w:val="none" w:sz="0" w:space="0" w:color="auto"/>
        <w:bottom w:val="none" w:sz="0" w:space="0" w:color="auto"/>
        <w:right w:val="none" w:sz="0" w:space="0" w:color="auto"/>
      </w:divBdr>
    </w:div>
    <w:div w:id="1648898322">
      <w:bodyDiv w:val="1"/>
      <w:marLeft w:val="0"/>
      <w:marRight w:val="0"/>
      <w:marTop w:val="0"/>
      <w:marBottom w:val="0"/>
      <w:divBdr>
        <w:top w:val="none" w:sz="0" w:space="0" w:color="auto"/>
        <w:left w:val="none" w:sz="0" w:space="0" w:color="auto"/>
        <w:bottom w:val="none" w:sz="0" w:space="0" w:color="auto"/>
        <w:right w:val="none" w:sz="0" w:space="0" w:color="auto"/>
      </w:divBdr>
    </w:div>
    <w:div w:id="1745294981">
      <w:bodyDiv w:val="1"/>
      <w:marLeft w:val="0"/>
      <w:marRight w:val="0"/>
      <w:marTop w:val="0"/>
      <w:marBottom w:val="0"/>
      <w:divBdr>
        <w:top w:val="none" w:sz="0" w:space="0" w:color="auto"/>
        <w:left w:val="none" w:sz="0" w:space="0" w:color="auto"/>
        <w:bottom w:val="none" w:sz="0" w:space="0" w:color="auto"/>
        <w:right w:val="none" w:sz="0" w:space="0" w:color="auto"/>
      </w:divBdr>
    </w:div>
    <w:div w:id="1845197445">
      <w:bodyDiv w:val="1"/>
      <w:marLeft w:val="0"/>
      <w:marRight w:val="0"/>
      <w:marTop w:val="0"/>
      <w:marBottom w:val="0"/>
      <w:divBdr>
        <w:top w:val="none" w:sz="0" w:space="0" w:color="auto"/>
        <w:left w:val="none" w:sz="0" w:space="0" w:color="auto"/>
        <w:bottom w:val="none" w:sz="0" w:space="0" w:color="auto"/>
        <w:right w:val="none" w:sz="0" w:space="0" w:color="auto"/>
      </w:divBdr>
    </w:div>
    <w:div w:id="1858497363">
      <w:bodyDiv w:val="1"/>
      <w:marLeft w:val="0"/>
      <w:marRight w:val="0"/>
      <w:marTop w:val="0"/>
      <w:marBottom w:val="0"/>
      <w:divBdr>
        <w:top w:val="none" w:sz="0" w:space="0" w:color="auto"/>
        <w:left w:val="none" w:sz="0" w:space="0" w:color="auto"/>
        <w:bottom w:val="none" w:sz="0" w:space="0" w:color="auto"/>
        <w:right w:val="none" w:sz="0" w:space="0" w:color="auto"/>
      </w:divBdr>
    </w:div>
    <w:div w:id="1880697964">
      <w:bodyDiv w:val="1"/>
      <w:marLeft w:val="0"/>
      <w:marRight w:val="0"/>
      <w:marTop w:val="0"/>
      <w:marBottom w:val="0"/>
      <w:divBdr>
        <w:top w:val="none" w:sz="0" w:space="0" w:color="auto"/>
        <w:left w:val="none" w:sz="0" w:space="0" w:color="auto"/>
        <w:bottom w:val="none" w:sz="0" w:space="0" w:color="auto"/>
        <w:right w:val="none" w:sz="0" w:space="0" w:color="auto"/>
      </w:divBdr>
    </w:div>
    <w:div w:id="1911575835">
      <w:bodyDiv w:val="1"/>
      <w:marLeft w:val="0"/>
      <w:marRight w:val="0"/>
      <w:marTop w:val="0"/>
      <w:marBottom w:val="0"/>
      <w:divBdr>
        <w:top w:val="none" w:sz="0" w:space="0" w:color="auto"/>
        <w:left w:val="none" w:sz="0" w:space="0" w:color="auto"/>
        <w:bottom w:val="none" w:sz="0" w:space="0" w:color="auto"/>
        <w:right w:val="none" w:sz="0" w:space="0" w:color="auto"/>
      </w:divBdr>
    </w:div>
    <w:div w:id="1985772967">
      <w:bodyDiv w:val="1"/>
      <w:marLeft w:val="0"/>
      <w:marRight w:val="0"/>
      <w:marTop w:val="0"/>
      <w:marBottom w:val="0"/>
      <w:divBdr>
        <w:top w:val="none" w:sz="0" w:space="0" w:color="auto"/>
        <w:left w:val="none" w:sz="0" w:space="0" w:color="auto"/>
        <w:bottom w:val="none" w:sz="0" w:space="0" w:color="auto"/>
        <w:right w:val="none" w:sz="0" w:space="0" w:color="auto"/>
      </w:divBdr>
    </w:div>
    <w:div w:id="2069068530">
      <w:bodyDiv w:val="1"/>
      <w:marLeft w:val="0"/>
      <w:marRight w:val="0"/>
      <w:marTop w:val="0"/>
      <w:marBottom w:val="0"/>
      <w:divBdr>
        <w:top w:val="none" w:sz="0" w:space="0" w:color="auto"/>
        <w:left w:val="none" w:sz="0" w:space="0" w:color="auto"/>
        <w:bottom w:val="none" w:sz="0" w:space="0" w:color="auto"/>
        <w:right w:val="none" w:sz="0" w:space="0" w:color="auto"/>
      </w:divBdr>
    </w:div>
    <w:div w:id="214168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2018-12-29T19:19:00Z</dcterms:created>
  <dcterms:modified xsi:type="dcterms:W3CDTF">2019-01-22T16:16:00Z</dcterms:modified>
</cp:coreProperties>
</file>