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Default="005A7689"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r>
        <w:rPr>
          <w:rFonts w:ascii="Cambria" w:hAnsi="Cambria" w:cs="Geeza Pro" w:hint="cs"/>
          <w:rtl/>
        </w:rPr>
        <w:t>رائدات الأعمال</w:t>
      </w:r>
    </w:p>
    <w:p w:rsid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r w:rsidRPr="00CE1789">
        <w:rPr>
          <w:rFonts w:ascii="Cambria" w:hAnsi="Cambria" w:cs="Geeza Pro"/>
        </w:rPr>
        <w:t>"</w:t>
      </w:r>
      <w:r w:rsidRPr="00CE1789">
        <w:rPr>
          <w:rFonts w:ascii="Cambria" w:hAnsi="Cambria" w:cs="Geeza Pro"/>
          <w:rtl/>
        </w:rPr>
        <w:t>اسمي مها التهامي, عندي 36 سنة, المشروع بتاعي اسمه تهامي أرت, أنا بدأت المشروع ده من سنتين و السبب إللي خلاني أفكر أعمل مشروع خاص يعني هي كلها بسبب أخطاء في الشخصية و تجارب كتير صعبة بس كلها السبب الرئيسي فيها كلها عيوب في شخصيتي أنا كست, أنا ببص لنفسي إن طيب أنا واحدة طاقتي محدودة مش قادرة أني الصبح أبقى بشتغل في شغل و بعدين أبقي أم و أرجع و تمارين الولاد كمان حاجة تانية كمان مهمة قوي أنا مش الشخصية إللي ينفع أدخل في روتين و يبقى حياتي كل يوم هي هي فكنت طب اللي هو و بعدين؟ عندي شعور بالتمييز غريب, بكره الروتين جداً, أطول مدة اشتغلت فيها كانت سنة و نص و طول الوقت ناجحة جداً ملاقتش حل خالص غير أن أنا أصاحب نفسي و أحبها و أقبلها على عيبها, المهم قررت أني أطلع من شغلي خالص و قعدت في البيت سنتين, طيب أبتدي بقى أدور على أفكار مختلفة لحد ما شوفت فكرة إعادة تدوير الكاوتش المستعمل و بالنسبة لي من أول يوم كنت مسمية شغلي تهامي أرتس مش تهامي تايرسز لأني عارفة طبعاً أن</w:t>
      </w: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Pr>
      </w:pPr>
      <w:r w:rsidRPr="00CE1789">
        <w:rPr>
          <w:rFonts w:ascii="Cambria" w:hAnsi="Cambria" w:cs="Geeza Pro"/>
        </w:rPr>
        <w:t>Art is never finished</w:t>
      </w: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r w:rsidRPr="00CE1789">
        <w:rPr>
          <w:rFonts w:ascii="Cambria" w:hAnsi="Cambria" w:cs="Geeza Pro"/>
          <w:rtl/>
        </w:rPr>
        <w:t>و ده الشعار بتاعنا, عارفة أني هدخل منتجات جديدة إن شاء الله و هنتميز في حاجات تانية كمان, حاجة من الألقاب اللي بتسعدني جداً ويمكن في ناس كتير بتخجل تقولهالي لكن هي بتسعدني قوي قوي, أه بتاعت الكاوتش و بيبقوا محرجين و أقولهم أه مش عارفة أيه و أقولهم لا قولوها بتاعت الكاوتش الملون, و فخورة جداً باللقب ده و بيسعدني و أتمنى دايماً ننجح و نتمييز في منتجات تانية كتيرة كمان</w:t>
      </w:r>
      <w:r w:rsidRPr="00CE1789">
        <w:rPr>
          <w:rFonts w:ascii="Cambria" w:hAnsi="Cambria" w:cs="Geeza Pro"/>
        </w:rPr>
        <w:t>."</w:t>
      </w: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r w:rsidRPr="00CE1789">
        <w:rPr>
          <w:rFonts w:ascii="Cambria" w:hAnsi="Cambria" w:cs="Geeza Pro"/>
        </w:rPr>
        <w:t xml:space="preserve"> </w:t>
      </w: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r w:rsidRPr="00CE1789">
        <w:rPr>
          <w:rFonts w:ascii="Cambria" w:hAnsi="Cambria" w:cs="Geeza Pro"/>
        </w:rPr>
        <w:t>"</w:t>
      </w:r>
      <w:r w:rsidRPr="00CE1789">
        <w:rPr>
          <w:rFonts w:ascii="Cambria" w:hAnsi="Cambria" w:cs="Geeza Pro"/>
          <w:rtl/>
        </w:rPr>
        <w:t>أنا أسمي ماجدة حنفي أبو العلا, عندي 54 سنة و حاصلة على بكالريوس تجارة و إدارة أعمال, كنت أول ما أشتغلت عملت مكتب دعاية و إعلان و الحقيقة كنت بكسب منه كويس جداً  و كنت ببع شابرونات و كنت ورشة منفذة كبيرة كان في جزيرة بدران في شبرا و البيت كان قديم و وقع بيا البيت, بعد كده غيرت الكارير بتاعي بعد ما نجيت من الحادثة و أكتشفت موهبتي في فن الزجاج المعشق و  الرسم على الزجاج, طبعاً المشروع ده مشروع فني تجاري, أنا بحب الفن و بحب أن أنا أظهر الجمال فيه كفن زجاج معشق و لمسة جمالية في حياتنا, طبعاً هي في صعوبات أنا بتعامل فيها مع العمالة المصرية الغير مدربة بتتعبني طبعاً لأن السوق المصري دلوقتي بقى مبالغ فيه أسعار الخامات و العمالة الغير مدربة و مش عارفة إحنا هنعدي الصعوبات دي إزاي بس أنا من رأيي أن هي هتاخد وقت لصعوبة التسويق في الوضع الإقتصادي, دي تجارب طبعا أنا فشلت فيها, كنت ممكن لو أنا مش إنسانة قوية أقع فيها أو مقومش تاني, تعرضت فيها لسرقة أفكاري بس أنا اللي بعمل الفكرة و لو أتسرقت مني بعمل فكرة أحلى منها, طبعاً أنا عندي نظرة أمل للمستقبل, أحلامي للتوسع بالنسبة للمعارض الخارجية, عايزة معارض خارجية و معارض داخلية من مستوى عالي يليق بالفن و أمشي في كل العالم أعرض فيه و أرفع طبعاً لنشر الفن ده و أرفع أسم مصر فيه</w:t>
      </w:r>
      <w:r w:rsidRPr="00CE1789">
        <w:rPr>
          <w:rFonts w:ascii="Cambria" w:hAnsi="Cambria" w:cs="Geeza Pro"/>
        </w:rPr>
        <w:t>"</w:t>
      </w: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r w:rsidRPr="00CE1789">
        <w:rPr>
          <w:rFonts w:ascii="Cambria" w:hAnsi="Cambria" w:cs="Geeza Pro"/>
        </w:rPr>
        <w:t xml:space="preserve"> </w:t>
      </w: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r w:rsidRPr="00CE1789">
        <w:rPr>
          <w:rFonts w:ascii="Cambria" w:hAnsi="Cambria" w:cs="Geeza Pro"/>
        </w:rPr>
        <w:t>"</w:t>
      </w:r>
      <w:r w:rsidRPr="00CE1789">
        <w:rPr>
          <w:rFonts w:ascii="Cambria" w:hAnsi="Cambria" w:cs="Geeza Pro"/>
          <w:rtl/>
        </w:rPr>
        <w:t xml:space="preserve">أنا أسمي حنان مصطفى ياقوت, عندي 22 سنة في كلية فنون تطبيقية جامعة حلوان, بدرس تصميم داخلي و أثاث في أخر سنة في الكلية, أنا عملت مشروع عن إعادة تدوير الأثاث القديم, أنا بعرف أرسم رسمي حلو, ليه </w:t>
      </w:r>
      <w:r w:rsidRPr="00CE1789">
        <w:rPr>
          <w:rFonts w:ascii="Cambria" w:hAnsi="Cambria" w:cs="Geeza Pro"/>
          <w:rtl/>
        </w:rPr>
        <w:lastRenderedPageBreak/>
        <w:t>ميكونش ده موجود في لوحة فنية في ترابيزة أو كرسي, في أي حاجة ليها علاقة بأثاث البيت, أبتديت أرسم على الأثاث بعد ما غيرت لونه, من قطع هالكة قديمة لقطع فنية بتتحط  في أركان البيت, طبعاً بختار التصميم على حسب ستايل المكان, سواء أن هو ألوانه ماشية مع التصميم بختار بردو الألوان و الرسمة نفسها تبقى لايق, إبتديت أن أنا أسوق لنفسي, عندي صفحة على فيسبوك و بدأ التفاعل فيها يكبر, مكنتش أتوقع كده أبداً كنت فاكرة أنه عادي, نال إعجاب ناس كتير و ناس كتير كلمتني قالتلي إزاي بتعملي ده؟ طب أحنا عايزين نعمل زييك و معظمهم طبعاً بنات, و في ناس كلمتني قالتلي أنت بتشتغلي بإيه؟ و أيه الأدوات اللي نجيبها؟ و بعتولي صور الحاجة و قالولي إحنا عايزين نعمل حاجة و عايزين نعمل بنفسنا, و في ناس كلمتني أنه هما عايزين يعملوا شغل و أبتدا الشغل يجيلي من الموضوع ده, نفسي أبقى ليا براند خاص بيا, أنه يبقى حاجات مميزة, أو أعمل جاليري أحط فيه شغلي و يبقى الموضوع التسويق يبقى أعلى و أكبر</w:t>
      </w:r>
      <w:r w:rsidRPr="00CE1789">
        <w:rPr>
          <w:rFonts w:ascii="Cambria" w:hAnsi="Cambria" w:cs="Geeza Pro"/>
        </w:rPr>
        <w:t>."</w:t>
      </w: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r w:rsidRPr="00CE1789">
        <w:rPr>
          <w:rFonts w:ascii="Cambria" w:hAnsi="Cambria" w:cs="Geeza Pro"/>
        </w:rPr>
        <w:t xml:space="preserve"> </w:t>
      </w: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Pr>
      </w:pPr>
      <w:bookmarkStart w:id="0" w:name="_GoBack"/>
      <w:r w:rsidRPr="00CE1789">
        <w:rPr>
          <w:rFonts w:ascii="Cambria" w:hAnsi="Cambria" w:cs="Geeza Pro"/>
        </w:rPr>
        <w:t xml:space="preserve">      “My name is Maha El Tohamy, I’m 36 years old, my project is called Tohamy Art, I started it 2 years ago and the reason I made my own project is because of really tough experiences caused by personality flaws in me as a woman, I see myself as someone with limited energy, I can’t wake up, go to work, come back home, be a mom, and drop the kids off at their practice, on an important note too, I’m not the kind of person who can live in a routine because then I’d be wondering what’s next? I have this strange feeling of uniqueness, I really hate routines, the longest time I’ve had a job was a very successful year and a half. I couldn’t find anything else to do but to be friends with myself, to love and accept her with all her flaws, so I decided to quit my job and I was unemployed for 2 years. I started to look for different ideas until I found the idea of recycling old car tires and from day one I named my work Tohamy Arts not Tohamy Tires because I know that art is never finished which is our slogan, I know we’re going to produce new distinguished products. A nickname that really makes me happy which actually lots of people shy away from saying is “the tire girl” but I do encourage them to call me “the colored tires girl” because it makes me extremely happy and proud, and I hope we succeed and stay distinguished in the future.”</w:t>
      </w: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r w:rsidRPr="00CE1789">
        <w:rPr>
          <w:rFonts w:ascii="Cambria" w:hAnsi="Cambria" w:cs="Geeza Pro"/>
        </w:rPr>
        <w:t xml:space="preserve"> </w:t>
      </w: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Pr>
      </w:pPr>
      <w:r w:rsidRPr="00CE1789">
        <w:rPr>
          <w:rFonts w:ascii="Cambria" w:hAnsi="Cambria" w:cs="Geeza Pro"/>
        </w:rPr>
        <w:t xml:space="preserve">“My name is Magda Hanafy Abo El E’Ela, I’m 54 years old, I have a Bachelor degree in business and commerce. When I first started working I made an advertisement and propagation office which earned me really good money, I sold table lamps, I had a big executive workshop in Gezeret Badran in Shubra in an old house which ended up falling apart. I had a career shift after surviving the accident and that’s when I discovered my talent in stained glass and painting on it, this project is an artistic and commercial project. I love art and I love to show that through the art of stained glass and as an artistic touch in our lives too. Of course I deal with struggles with untrained Egyptian workers and nowadays the Egyptian market is full of overpriced materials and untrained workers, I don’t know how we’re going to get over these issues but I think we’ll take some time due to the difficulty of marketing in our current economic situation. These are some failed experiences of mine and if it wasn’t for me being a strong person I would’ve fallen and </w:t>
      </w:r>
      <w:r w:rsidRPr="00CE1789">
        <w:rPr>
          <w:rFonts w:ascii="Cambria" w:hAnsi="Cambria" w:cs="Geeza Pro"/>
        </w:rPr>
        <w:lastRenderedPageBreak/>
        <w:t>never gotten back up. My ideas got stolen before but I’m their creator and if they get stolen I make better ones. Of course I have a hopeful look into the future, my dreams are expansion when it comes to global exhibits, I want local and global exhibits with a standard high enough to fit the art’s worth, the exhibits would go all over the world to spread art and Egypt’s name.”</w:t>
      </w: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r w:rsidRPr="00CE1789">
        <w:rPr>
          <w:rFonts w:ascii="Cambria" w:hAnsi="Cambria" w:cs="Geeza Pro"/>
        </w:rPr>
        <w:t xml:space="preserve"> </w:t>
      </w:r>
    </w:p>
    <w:p w:rsidR="00CE1789" w:rsidRP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CE1789" w:rsidRDefault="00CE17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Pr>
      </w:pPr>
      <w:r w:rsidRPr="00CE1789">
        <w:rPr>
          <w:rFonts w:ascii="Times New Roman" w:hAnsi="Times New Roman" w:cs="Times New Roman" w:hint="cs"/>
          <w:rtl/>
        </w:rPr>
        <w:t>“</w:t>
      </w:r>
      <w:r w:rsidRPr="00CE1789">
        <w:rPr>
          <w:rFonts w:ascii="Cambria" w:hAnsi="Cambria" w:cs="Geeza Pro"/>
        </w:rPr>
        <w:t>My name is Hanan Mostafa Yakout, I’m 22 years old, I go to Helwan University, Faculty of Applied Arts. I study interior design and furniture; I’m a good painter so why won’t I put a painting on a table or a chair? I started painting on furniture after changing its color, from old run-down furniture to art pieces to put in the corner of your house, I pick the colors, style, and the painting depending of the style of the place it’ll be in. I started marketing myself through a Facebook page which had increasing activity, that was something I had never expected to happen, so many people liked what I did even though I thought it was normal, lots of people messaged me asking me how I did this and that they wanted to do it too, they were mostly girls, others asked me about the materials I used and what to buy, they even sent me pictures of their materials to help them out. I also got people asking me to do pieces for them as work and this is how I started working through my art. I hope to have my own brand one day, full of special pieces, or maybe a gallery where I put my wok and my marketing will continuously grow</w:t>
      </w:r>
      <w:r w:rsidRPr="00CE1789">
        <w:rPr>
          <w:rFonts w:ascii="Cambria" w:hAnsi="Cambria" w:cs="Geeza Pro"/>
          <w:rtl/>
        </w:rPr>
        <w:t>.</w:t>
      </w:r>
      <w:r w:rsidRPr="00CE1789">
        <w:rPr>
          <w:rFonts w:ascii="Times New Roman" w:hAnsi="Times New Roman" w:cs="Times New Roman" w:hint="cs"/>
          <w:rtl/>
        </w:rPr>
        <w:t>”</w:t>
      </w:r>
    </w:p>
    <w:p w:rsidR="00D6281F" w:rsidRDefault="00D6281F"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tl/>
        </w:rPr>
      </w:pPr>
    </w:p>
    <w:p w:rsidR="005A7689" w:rsidRDefault="005A76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tl/>
        </w:rPr>
      </w:pPr>
    </w:p>
    <w:p w:rsidR="005A7689" w:rsidRDefault="005A7689" w:rsidP="00CE1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tl/>
        </w:rPr>
      </w:pPr>
    </w:p>
    <w:bookmarkEnd w:id="0"/>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03283B"/>
    <w:rsid w:val="0011719D"/>
    <w:rsid w:val="001B10BE"/>
    <w:rsid w:val="001E3541"/>
    <w:rsid w:val="00214261"/>
    <w:rsid w:val="002469B1"/>
    <w:rsid w:val="00301C6D"/>
    <w:rsid w:val="00375125"/>
    <w:rsid w:val="00415992"/>
    <w:rsid w:val="004B394F"/>
    <w:rsid w:val="004E195F"/>
    <w:rsid w:val="005A7689"/>
    <w:rsid w:val="005E2597"/>
    <w:rsid w:val="00606B8B"/>
    <w:rsid w:val="0064552E"/>
    <w:rsid w:val="006B15E6"/>
    <w:rsid w:val="0073088E"/>
    <w:rsid w:val="007E207B"/>
    <w:rsid w:val="007E3001"/>
    <w:rsid w:val="007F6CCC"/>
    <w:rsid w:val="009461EE"/>
    <w:rsid w:val="00952BD8"/>
    <w:rsid w:val="00966FF8"/>
    <w:rsid w:val="00972907"/>
    <w:rsid w:val="009933DB"/>
    <w:rsid w:val="009A2165"/>
    <w:rsid w:val="009C600C"/>
    <w:rsid w:val="00A03B00"/>
    <w:rsid w:val="00C34C7E"/>
    <w:rsid w:val="00C55FC8"/>
    <w:rsid w:val="00CE1789"/>
    <w:rsid w:val="00D05C7F"/>
    <w:rsid w:val="00D56A27"/>
    <w:rsid w:val="00D6281F"/>
    <w:rsid w:val="00D92859"/>
    <w:rsid w:val="00DA0763"/>
    <w:rsid w:val="00DA2079"/>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EC86348"/>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522091647">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891116888">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2018-12-29T19:19:00Z</dcterms:created>
  <dcterms:modified xsi:type="dcterms:W3CDTF">2019-03-30T08:09:00Z</dcterms:modified>
</cp:coreProperties>
</file>